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Hermeus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Manufacturing Engineering Intern, Spring/Summer/Fall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Manufacturing Engineering Intern position at Hermeus in Los Angeles, California. I am a Mechanical and Robotics Engineering student at Wentworth Institute of Technology with a minor in Aerospace Engineering, and I want to help build high-speed aircraft and improve how they are built.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have used a CNC mill, an optical comparator, and laser marking equipment, and I am comfortable in a shop.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Los Angeles,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