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Intern, Spring/Summer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Intern position at Hermeus in Los Angeles, California. I am a Mechanical and Robotics Engineering student at Wentworth Institute of Technology with a minor in Aerospace Engineering, and I want to design and build mechanical hardware for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Hallam-ICS I produced fabrication-ready drawings, and I have built my own hardware with 3D printing, a CNC mill, and soldering.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Los Angeles,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