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Component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Component Engineering Intern position at Hermeus in Los Angeles, California. I am a Mechanical and Robotics Engineering student at Wentworth Institute of Technology with a minor in Aerospace Engineering, and I want to work on the valves, actuators, and fluid control hardware in a propulsion system.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AeroSense PHM I modeled how ball-screw and motor actuators wear out, which is close to the actuation hardware in the posting.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Los Angeles,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