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Propulsion Engineering Intern, Spring/Summer/Fall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Propulsion Engineering Intern position at Hermeus in Los Angeles, California. I am a Mechanical and Robotics Engineering student at Wentworth Institute of Technology with a minor in Aerospace Engineering, and I want to work on propulsion for high-speed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modeled Brayton cycles in my Thermofluids Cycle Visualizer, and I have completed Thermodynamics and Fluid Mechanics.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Los Angeles,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