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Combustion Devices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Combustion Devices Intern position at Rocket Lab in Long Beach, California. I am a Mechanical and Robotics Engineering student at Wentworth Institute of Technology with a minor in Aerospace Engineering, and I want to work on combustion devices for rocket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Thermodynamics and Fluid Mechanics, and I modeled Rankine and Brayton cycles within 2% of reference efficiencies.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