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Intern at Hermeus to help build high-speed aircraft and improve how they are built.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