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Intern at Hermeus to design and build mechanical hardware for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