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systems engineering work on a Mars rover concept, hardware integration on NASA's Artemis Lunar Terrain Vehicle, and design review experience at Hallam-ICS. Seeking a Mission Systems Engineering Intern at Hermeus to work on the systems that tie hardware and software together on a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PROJECT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