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Propulsion Engineering Intern at Hermeus to work on propulsion for high-speed aircraft.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