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and test experience on NASA's Artemis Lunar Terrain Vehicle Ground Test Unit. Seeking a Propulsion Test Engineering Intern at Hermeus to support propulsion testing for high-speed aircraft.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