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Entegris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Application Engineering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Application Engineering Co-op position at Entegris in Billerica, Massachusetts. I am a Mechanical and Robotics Engineering student at Wentworth Institute of Technology with a minor in Aerospace Engineering, and I want to join the Photo Applications team and learn how its products perform in semiconductor processes.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I have not worked with photolithography materials yet. I have completed Thermodynamics and Fluid Mechanics, and I use Python and SQL to analyze data.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In my Thermofluids Cycle Visualizer I modeled Rankine and Brayton cycles within 2% of reference efficiencies and automated the diagrams and parametric sweeps.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Billerica,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