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Entegris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Reliability Engineer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Reliability Engineer Co-op position at Entegris in Bedford, Massachusetts. I am a Mechanical and Robotics Engineering student at Wentworth Institute of Technology with a minor in Aerospace Engineering, and I want to help make sure mechanical equipment and products stay reliable.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 At NASA I kept configuration records traceable and supported functional verification of a full-scale testbed.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Bedford,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