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Rendezvous Robotics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GNC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GNC Intern position at Rendezvous Robotics in Golden, Colorado. I am a Mechanical and Robotics Engineering student at Wentworth Institute of Technology with a minor in Aerospace Engineering, and I want to work on the dynamics and controls of a spacecraft made of docking tiles.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The posting asks for dynamics and controls coursework. I have completed Dynamics and Robotics &amp; Controls, and I removed trajectory oscillation in my drone landing project.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Golden, Colorado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