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Sanofi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2027 Spring Co-op Opportunities, Engineering and Maintenance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Engineering and Maintenance Co-op position at Sanofi in Swiftwater, Pennsylvania. I am a Mechanical and Robotics Engineering student at Wentworth Institute of Technology with a minor in Aerospace Engineering, and I want to work in engineering and maintenance at a biopharmaceutical site.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developed process gas, cooling water, and exhaust system layouts and produced fabrication-ready construction drawings in Revit and AutoCAD. I also supported P&amp;ID and equipment cut-sheet reviews and worked with senior engineers on commissioning documentation and design reviews. At NASA I supported maintenance of a full-scale testbed and kept configuration records traceable.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In my Thermofluids Cycle Visualizer I modeled Rankine and Brayton cycles within 2% of reference efficiencies and automated the diagrams and parametric sweeps.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Swiftwater, Pennsylvania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