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Vast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Emerging Talent, Manufacturing Engineering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Vast in Long Beach, California. I am a Mechanical and Robotics Engineering student at Wentworth Institute of Technology with a minor in Aerospace Engineering, and I want to help manufacture hardware for commercial space stations.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a CNC mill, an optical comparator, and laser marking equipment, and I am comfortable in a shop.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