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Vast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Emerging Talent, Mechanical/Aerospace Engineering Internship,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Mechanical/Aerospace Engineering Intern position at Vast in Long Beach, California. I am a Mechanical and Robotics Engineering student at Wentworth Institute of Technology with a minor in Aerospace Engineering, and I want to work on hardware for commercial space stations.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and Siemens NX, and I have completed Dynamics and Thermodynamics.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