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GNC Intern at Rendezvous Robotics to work on the dynamics and controls of a spacecraft made of docking tiles.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