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 at Rendezvous Robotics to design mechanical hardware for spacecraft that assemble themselves in orbit.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