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on NASA's Artemis Lunar Terrain Vehicle and certifications in SolidWorks and Siemens NX. Seeking a Mechanical/Aerospace Engineering Intern at Vast to work on hardware for commercial space stations.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