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Aalo Atomics | Mechanical Engineering Internship/Co-op,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Aalo Atomics?</w:t>
      </w:r>
    </w:p>
    <w:p>
      <w:pPr>
        <w:spacing w:after="240"/>
      </w:pPr>
      <w:r>
        <w:rPr>
          <w:rFonts w:ascii="Calibri" w:cs="Calibri" w:eastAsia="Calibri" w:hAnsi="Calibri"/>
          <w:sz w:val="22"/>
          <w:szCs w:val="22"/>
        </w:rPr>
        <w:t xml:space="preserve">Aalo Atomics is building advanced nuclear reactors, and a small startup team lets an intern work on real hardware quickly. I want to learn from people building something new, and my mechanical design and manufacturing skills fit an early-stage hardware company. The posting asks for applied engineering experience, and I have hardware, design, and test work on my resume from several internships.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