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Appliances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Engineering Co-op position at GE Appliances in LaFayette, Georgia. I am a Mechanical and Robotics Engineering student at Wentworth Institute of Technology with a minor in Aerospace Engineering, and I want to work on appliance engineering at the LaFayette plant.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comfortable across mechanical design, hardware testing, and data analysis, which suits a general engineering co-op.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LaFayette,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