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GE Appliances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Engineering/Manufacturing Co-op,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Engineering/Manufacturing Co-op position at GE Appliances in LaFayette, Georgia. I am a Mechanical and Robotics Engineering student at Wentworth Institute of Technology with a minor in Aerospace Engineering, and I want to help a plant improve how its products are built.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developed process gas, cooling water, and exhaust system layouts and produced fabrication-ready construction drawings in Revit and AutoCAD. I also supported P&amp;ID and equipment cut-sheet reviews and worked with senior engineers on commissioning documentation and design reviews. I have used a CNC mill, an optical comparator, and laser marking equipment, so I am comfortable in a shop.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Starship Robotics I designed and validated sensor-actuator electronics through iterative hardware testing. I analyzed sensor data to find failure patterns and wrote reports that guided hardware and software changes.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LaFayette, Georgia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