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Engineering/Manufacturing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Engineering/Manufacturing Co-op position at GE Appliances in Louisville, Kentucky. I am a Mechanical and Robotics Engineering student at Wentworth Institute of Technology with a minor in Aerospace Engineering, and I want to work between engineering and the factory floor on home appliances.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kept configuration records traceable and managed procurement, so I understand how a drawing change has to reach the people building the product.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Louisville, Kentucky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