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Varda Space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Mechanisms &amp; Payload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Mechanisms &amp; Payload Intern position at Varda Space Industries in El Segundo, California. I am a Mechanical and Robotics Engineering student at Wentworth Institute of Technology with a minor in Aerospace Engineering, and I want to design, build, and test the mechanisms and payload hardware on spacecraft.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Starship Robotics I designed and validated sensor-actuator electronics, and at AeroSense PHM I modeled how ball-screw actuators wear out.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El Segundo,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