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Varda Space Industries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Propulsion Engineering Internship,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Propulsion Engineering Intern position at Varda Space Industries in El Segundo, California. I am a Mechanical and Robotics Engineering student at Wentworth Institute of Technology with a minor in Aerospace Engineering, and I want to work on spacecraft propulsion hardware.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modeled Rankine and Brayton cycles in my Thermofluids Cycle Visualizer and completed Thermodynamics and Fluid Mechanics.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El Segundo,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