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Varda Space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Structures Engineering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Structures Engineering Intern position at Varda Space Industries in El Segundo, California. I am a Mechanical and Robotics Engineering student at Wentworth Institute of Technology with a minor in Aerospace Engineering, and I want to design and test spacecraft structures.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completed Mechanics of Materials and I am certified in SolidWorks and Siemens NX. I have not used FEA on flight hardware yet, and I want to learn it from your team.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El Segundo,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