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Varda Space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Vehicle Integration &amp; Test Internship,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Vehicle Integration &amp; Test Intern position at Varda Space Industries in El Segundo, California. I am a Mechanical and Robotics Engineering student at Wentworth Institute of Technology with a minor in Aerospace Engineering, and I want to integrate and test flight hardware on a spacecraft.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At Starship Robotics I validated sensor-actuator electronics through repeated hardware tests, and on the Europa Clipper mission I supported pre-launch validation of flight-critical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El Segundo,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