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Quality &amp; Manufacturing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Quality &amp; Manufacturing Intern position at Zipline in South San Francisco, California. I am a Mechanical and Robotics Engineering student at Wentworth Institute of Technology with a minor in Aerospace Engineering, and I want to help build drones that meet quality requirements every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At NASA I kept configuration records traceable, and I know how to check parts with an optical comparator.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