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Zipline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Supplier Industrialization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Supplier Industrialization Engineering Intern position at Zipline in South San Francisco, California. I am a Mechanical and Robotics Engineering student at Wentworth Institute of Technology with a minor in Aerospace Engineering, and I want to help bring supplier parts into production for delivery drones.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NASA I managed procurement, revision cycles, and assembly across more than six subsystems, so I know how supplier parts and drawings have to line up.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South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