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on NASA's Artemis Lunar Terrain Vehicle and certifications in SolidWorks and Siemens NX. Seeking a Mechanical Engineering Co-op at Entegris to improve mechanical processes in a manufacturing plant and help reduce scrap.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MECHANICAL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