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Co-op at GE Appliances to design mechanical parts for products people use at home every day.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