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Engineering Intern at Varda Space Industries to work on spacecraft propulsion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