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Vehicle Integration &amp; Test Intern at Varda Space Industries to integrate and test flight hardware on a spacecraft.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