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Hamza Ouriour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hamza.ouriour@gmail.com | 617-407-8157 | Boston, MA</w:t>
      </w:r>
    </w:p>
    <w:p>
      <w:pPr>
        <w:spacing w:after="300"/>
      </w:pPr>
      <w:r>
        <w:rPr>
          <w:rFonts w:ascii="Calibri" w:cs="Calibri" w:eastAsia="Calibri" w:hAnsi="Calibri"/>
          <w:sz w:val="19"/>
          <w:szCs w:val="19"/>
        </w:rPr>
        <w:t xml:space="preserve">linkedin.com/in/hamza-ouriour-659123290 | hamza-ouriour-portfolio.vercel.app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September 23,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Team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Reframe Systems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Re: Mechanical Engineer (Spring 2027 Co-op)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Team,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am applying for the Spring 2027 Mechanical Engineering Co-op at Reframe Systems. I am a Mechanical and Robotics Engineering student at Wentworth Institute of Technology, and Reframe sits at a rare crossroads of my experience: construction, robotics, and manufacturing.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At Hallam-ICS I produced fabrication-ready layouts and construction drawings for semiconductor and research facilities in Revit and AutoCAD. I know how building drawings are read on site and how much a small error costs once a crew starts work. At Starship Robotics I designed and validated sensor-actuator electronics and wrote navigation software across four robot platforms.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I like working with my hands. At NASA Johnson Space Center I assembled and integrated hardware across more than six subsystems of the Lunar Terrain Vehicle Ground Test Unit. I am comfortable on a CNC mill, with 3D printing and prototyping, and I am certified in SolidWorks (CSWA) and Siemens NX, which helps when designing fixtures that have to be built quickly.</w:t>
      </w:r>
    </w:p>
    <w:p>
      <w:pPr>
        <w:spacing w:after="180"/>
      </w:pPr>
      <w:r>
        <w:rPr>
          <w:rFonts w:ascii="Calibri" w:cs="Calibri" w:eastAsia="Calibri" w:hAnsi="Calibri"/>
          <w:sz w:val="22"/>
          <w:szCs w:val="22"/>
        </w:rPr>
        <w:t xml:space="preserve">A small team building homes with robots is exactly where I want to be. I am in the Boston area and ready to work on-site in Andover and Billerica. Thank you for your time.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Hamza Ouriour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2026-09-24T03:06:43.552Z</dcterms:created>
  <dcterms:modified xsi:type="dcterms:W3CDTF">2026-09-24T03:06:43.552Z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