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23,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Rocket Lab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Mechanical Engineering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Spring 2027 Mechanical Engineering Intern role at Rocket Lab in Long Beach. I am a Mechanical and Robotics Engineering student at Wentworth Institute of Technology with a minor in Aerospace Engineering, and I want to work on launch vehicle hardware while Neutron is being built.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built and integrated hardware for the Lunar Terrain Vehicle Ground Test Unit. Working across more than six subsystems, I saw which designs were easy to assemble and which fought back: tight clearances, hard-to-reach fasteners, and parts that changed revision mid-build. I kept configuration records traceable and caught fitment issues before test.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certified in SolidWorks (CSWA) and Siemens NX, and I have completed Mechanics of Materials, Thermodynamics, and Fluid Mechanics. At Hallam-ICS I produced fabrication-ready drawings that contractors built straight from. My startup, AeroSense PHM (now Durobotics), models how mechanisms like ball screws and motors wear out, which shapes how I design them.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Long Beach for the spring term.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