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Internship at Rocket Lab to design and test launch vehicle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