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Mechanical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Collins Aerospace supplies systems that fly on commercial, business, and military aircraft, so the work ends up on real hardware in the field. I want to join a team where engineers follow a design from drawings through testing, and I would like to learn how Collins does that. At Hallam-ICS I produced construction drawings that were ready to fabricate,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