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Flight Test Engineer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I have not run real flight tests yet, but I ran more than 70 simulated landings in PX4 and Gazebo and analyzed how each run performed.</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