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Anduril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Winter 2027 Propulsion Engineer Co-op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Propulsion Engineer Co-op position at Anduril in Costa Mesa, California. I am a Mechanical and Robotics Engineering student at Wentworth Institute of Technology with a minor in Aerospace Engineering, and I want to work on propulsion hardware for defense systems.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modeled Brayton cycles in my Thermofluids Cycle Visualizer, and I have completed Thermodynamics and Fluid Mechanics.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Costa Mesa,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