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Collins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Collins Aerospace in Rockford, Illinois. I am a Mechanical and Robotics Engineering student at Wentworth Institute of Technology with a minor in Aerospace Engineering, and I want to design and test mechanical hardware for aircraft systems.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Hallam-ICS I produced construction drawings that were ready to fabricate,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Rockford, Illinois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