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GE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Co-op position at GE Aerospace in Lynn, Massachusetts. I am a Mechanical and Robotics Engineering student at Wentworth Institute of Technology with a minor in Aerospace Engineering, and I want to work on how jet engine parts are manufactured and how the process improves.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At NASA I managed procurement and revision cycles and kept configuration records traceable, which is close to how manufacturing teams keep parts and drawings in step.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Lynn,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