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L3Harris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Mechanical Engineer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Mechanical Engineer Intern position at L3Harris in Greenville, Texas. I am a Mechanical and Robotics Engineering student at Wentworth Institute of Technology with a minor in Aerospace Engineering, and I want to work on mechanical design for defense and aerospace systems.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My degree is in Mechanical and Robotics Engineering with a minor in Aerospace Engineering, and I am certified in SolidWorks and Siemens NX.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Greenville, Texas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