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PI (Physik Instrumente)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Manufacturing Engineering Internship, Winter/Spring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Manufacturing Engineering Intern position at PI (Physik Instrumente) in Shrewsbury, Massachusetts. I am a Mechanical and Robotics Engineering student at Wentworth Institute of Technology with a minor in Aerospace Engineering, and I want to help manufacture precision motion products.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At Starship Robotics I found failure patterns in sensor data, and I have used a CNC mill and an optical comparator.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Shrewsbury,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