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PI (Physik Instrumente)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Co-op,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PI (Physik Instrumente) in Shrewsbury, Massachusetts. I am a Mechanical and Robotics Engineering student at Wentworth Institute of Technology with a minor in Aerospace Engineering, and I want to design precision motion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modeled motors and ball-screw actuators at AeroSense PHM and built a PID-controlled servo tracking robot, so precise motion is a topic I already work on. I am also certified in SolidWorks.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Shrewsbury,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