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Zipline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Controls Engineer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Controls Engineer Intern position at Zipline in South San Francisco, California. I am a Mechanical and Robotics Engineering student at Wentworth Institute of Technology with a minor in Aerospace Engineering, and I want to work on the flight controls behind delivery drones.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developed Python and C++ navigation software with computer vision and motion planning across four robotic platforms, and I validated the sensor-actuator electronics through iterative hardware testing. In my drone landing project I removed trajectory oscillation with setpoint smoothing and held a stable 2 m hover under simulated crosswind.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South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