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Zipline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Maintenance Tool Engineering Intern, 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Maintenance Tool Engineering Intern position at Zipline in Esparto, California. I am a Mechanical and Robotics Engineering student at Wentworth Institute of Technology with a minor in Aerospace Engineering, and I want to design the tools and fixtures that keep delivery drones flying.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Unit. I managed procurement, revision cycles, and component assembly across more than six subsystems and kept configuration records traceable. I can machine parts on a CNC mill, 3D print prototypes, and design in SolidWorks and Siemens NX.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Hallam-ICS I produced fabrication-ready construction drawings and worked with senior engineers on design review cycles and commissioning documentation. I am certified in SolidWorks (CSWA) and Siemens NX.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With AeroSense PHM (now Durobotics), the company I founded, I model how motors and ball-screw actuators wear out and classify their faults.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ready to relocate to Esparto, California and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