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Warhead Engineer Co-op at Anduril to learn ordnance design from experienced engineers.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