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CAD Engineer Intern at Astranis to turn satellite designs into clean CAD models and drawings.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