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on NASA's Artemis Lunar Terrain Vehicle and certifications in SolidWorks and Siemens NX. Seeking a Mechanical Engineering Co-op at Collins Aerospace to design and test mechanical hardware for aircraft systems.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MECHANICAL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