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Co-op at GE Aerospace to help improve how jet engine parts are manufactured.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